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9" ma:contentTypeDescription="Create a new document." ma:contentTypeScope="" ma:versionID="940d98a76e102d3d726f4f7ddc192219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a71a439a87f2b4cded461f5501574916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1CB5F56-38D7-43EB-B911-DAC03DE80FAE}"/>
</file>

<file path=customXml/itemProps2.xml><?xml version="1.0" encoding="utf-8"?>
<ds:datastoreItem xmlns:ds="http://schemas.openxmlformats.org/officeDocument/2006/customXml" ds:itemID="{DE6A1A6A-E0F3-4380-8B36-63F44143B9A1}"/>
</file>

<file path=customXml/itemProps3.xml><?xml version="1.0" encoding="utf-8"?>
<ds:datastoreItem xmlns:ds="http://schemas.openxmlformats.org/officeDocument/2006/customXml" ds:itemID="{31C99BD1-C0FC-4F3F-8F18-53E00C383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