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60" w:rsidRPr="00440B29" w:rsidRDefault="003D4B5B" w:rsidP="00E25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are in need of the largest, highest-quality file</w:t>
      </w:r>
      <w:r w:rsidR="00D50191" w:rsidRPr="00440B29">
        <w:rPr>
          <w:sz w:val="28"/>
          <w:szCs w:val="28"/>
        </w:rPr>
        <w:t xml:space="preserve">, </w:t>
      </w:r>
      <w:r w:rsidR="00E25B60" w:rsidRPr="00440B29">
        <w:rPr>
          <w:sz w:val="28"/>
          <w:szCs w:val="28"/>
        </w:rPr>
        <w:t xml:space="preserve">for television </w:t>
      </w:r>
      <w:r w:rsidR="00E053C5">
        <w:rPr>
          <w:sz w:val="28"/>
          <w:szCs w:val="28"/>
        </w:rPr>
        <w:t xml:space="preserve">or movie theater </w:t>
      </w:r>
      <w:bookmarkStart w:id="0" w:name="_GoBack"/>
      <w:bookmarkEnd w:id="0"/>
      <w:r w:rsidR="00E25B60" w:rsidRPr="00440B29">
        <w:rPr>
          <w:sz w:val="28"/>
          <w:szCs w:val="28"/>
        </w:rPr>
        <w:t xml:space="preserve">use, </w:t>
      </w:r>
      <w:r w:rsidR="00D50191" w:rsidRPr="00440B29">
        <w:rPr>
          <w:sz w:val="28"/>
          <w:szCs w:val="28"/>
        </w:rPr>
        <w:t xml:space="preserve">please contact the Florida Department of Health </w:t>
      </w:r>
      <w:r w:rsidR="00440B29">
        <w:rPr>
          <w:sz w:val="28"/>
          <w:szCs w:val="28"/>
        </w:rPr>
        <w:t>Production Studio</w:t>
      </w:r>
      <w:r w:rsidR="00E25B60" w:rsidRPr="00440B29">
        <w:rPr>
          <w:sz w:val="28"/>
          <w:szCs w:val="28"/>
        </w:rPr>
        <w:t>.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James Feeney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Video Producer</w:t>
      </w:r>
    </w:p>
    <w:p w:rsidR="00E25B60" w:rsidRPr="00440B29" w:rsidRDefault="00E053C5" w:rsidP="00E25B60">
      <w:pPr>
        <w:spacing w:after="0" w:line="240" w:lineRule="auto"/>
        <w:rPr>
          <w:sz w:val="28"/>
          <w:szCs w:val="28"/>
        </w:rPr>
      </w:pPr>
      <w:hyperlink r:id="rId4" w:history="1">
        <w:r w:rsidR="00E25B60" w:rsidRPr="00440B29">
          <w:rPr>
            <w:rStyle w:val="Hyperlink"/>
            <w:sz w:val="28"/>
            <w:szCs w:val="28"/>
          </w:rPr>
          <w:t>James.feeney@flhealth.gov</w:t>
        </w:r>
      </w:hyperlink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850.245.4344</w:t>
      </w:r>
    </w:p>
    <w:sectPr w:rsidR="00E25B60" w:rsidRPr="0044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91"/>
    <w:rsid w:val="003D4B5B"/>
    <w:rsid w:val="00440B29"/>
    <w:rsid w:val="00640DAF"/>
    <w:rsid w:val="009B7DB1"/>
    <w:rsid w:val="00D50191"/>
    <w:rsid w:val="00E053C5"/>
    <w:rsid w:val="00E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74C6"/>
  <w15:chartTrackingRefBased/>
  <w15:docId w15:val="{5F5229AF-2ED6-408A-B0CF-4B8D535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feeney@flhealth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35998528-59AF-4F19-A71D-049E801AD034}"/>
</file>

<file path=customXml/itemProps2.xml><?xml version="1.0" encoding="utf-8"?>
<ds:datastoreItem xmlns:ds="http://schemas.openxmlformats.org/officeDocument/2006/customXml" ds:itemID="{29756D7F-872A-4F4E-B08C-FC039F55106E}"/>
</file>

<file path=customXml/itemProps3.xml><?xml version="1.0" encoding="utf-8"?>
<ds:datastoreItem xmlns:ds="http://schemas.openxmlformats.org/officeDocument/2006/customXml" ds:itemID="{3A03B274-0FAC-49B9-BC71-42203D8DB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James P</dc:creator>
  <cp:keywords/>
  <dc:description/>
  <cp:lastModifiedBy>Feeney, James P</cp:lastModifiedBy>
  <cp:revision>3</cp:revision>
  <dcterms:created xsi:type="dcterms:W3CDTF">2017-10-05T14:24:00Z</dcterms:created>
  <dcterms:modified xsi:type="dcterms:W3CDTF">2017-10-05T19:38:00Z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