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621B3" w14:textId="3F6FE901" w:rsidR="009312C7" w:rsidRDefault="000E691D">
      <w:r>
        <w:t>I tested positive. What happens now?</w:t>
      </w:r>
    </w:p>
    <w:p w14:paraId="434AA1FB" w14:textId="2134F320" w:rsidR="000E691D" w:rsidRDefault="000E691D"/>
    <w:p w14:paraId="075FDD68" w14:textId="56B1FD6C" w:rsidR="000E691D" w:rsidRPr="000E691D" w:rsidRDefault="000E691D">
      <w:pPr>
        <w:rPr>
          <w:b/>
          <w:bCs/>
        </w:rPr>
      </w:pPr>
      <w:r w:rsidRPr="000E691D">
        <w:rPr>
          <w:b/>
          <w:bCs/>
        </w:rPr>
        <w:t>Stay home.</w:t>
      </w:r>
    </w:p>
    <w:p w14:paraId="0553FEAA" w14:textId="6348DE72" w:rsidR="000E691D" w:rsidRDefault="000E691D">
      <w:r>
        <w:t>Stay in one room away from others in your household, including pets.</w:t>
      </w:r>
    </w:p>
    <w:p w14:paraId="7D8AA5BC" w14:textId="26DEF6CF" w:rsidR="000E691D" w:rsidRDefault="000E691D">
      <w:r>
        <w:t>Have sole use of a bathroom.</w:t>
      </w:r>
    </w:p>
    <w:p w14:paraId="52AF38D7" w14:textId="5E0B6820" w:rsidR="000E691D" w:rsidRDefault="000E691D">
      <w:r>
        <w:t>Wear a cloth face covering.</w:t>
      </w:r>
    </w:p>
    <w:p w14:paraId="76A66F69" w14:textId="5C369216" w:rsidR="000E691D" w:rsidRDefault="000E691D">
      <w:r>
        <w:t>Don’t share personal household items like cups, utensils and towels.</w:t>
      </w:r>
    </w:p>
    <w:p w14:paraId="348F2ABD" w14:textId="736758D8" w:rsidR="000E691D" w:rsidRDefault="000E691D"/>
    <w:p w14:paraId="5EC83B8C" w14:textId="42D7A8D4" w:rsidR="000E691D" w:rsidRPr="000E691D" w:rsidRDefault="000E691D">
      <w:pPr>
        <w:rPr>
          <w:b/>
          <w:bCs/>
        </w:rPr>
      </w:pPr>
      <w:r w:rsidRPr="000E691D">
        <w:rPr>
          <w:b/>
          <w:bCs/>
        </w:rPr>
        <w:t>At Home care</w:t>
      </w:r>
    </w:p>
    <w:p w14:paraId="66749D09" w14:textId="73716D01" w:rsidR="000E691D" w:rsidRDefault="000E691D">
      <w:r>
        <w:t>Keep track of any symptoms and check your temperature two times a day.</w:t>
      </w:r>
    </w:p>
    <w:p w14:paraId="616FB898" w14:textId="16099B87" w:rsidR="000E691D" w:rsidRDefault="000E691D"/>
    <w:p w14:paraId="386691C5" w14:textId="10CA24A1" w:rsidR="000E691D" w:rsidRDefault="000E691D" w:rsidP="000E691D">
      <w:pPr>
        <w:autoSpaceDE w:val="0"/>
        <w:autoSpaceDN w:val="0"/>
        <w:adjustRightInd w:val="0"/>
        <w:rPr>
          <w:rFonts w:cstheme="minorHAnsi"/>
        </w:rPr>
      </w:pPr>
      <w:r>
        <w:t xml:space="preserve">Watch for common symptoms: </w:t>
      </w:r>
      <w:r w:rsidRPr="000E691D">
        <w:rPr>
          <w:rFonts w:cstheme="minorHAnsi"/>
        </w:rPr>
        <w:t>fever or chills, cough, shortness of breath or difficulty breathing, fatigue, muscle or body</w:t>
      </w:r>
      <w:r>
        <w:rPr>
          <w:rFonts w:cstheme="minorHAnsi"/>
        </w:rPr>
        <w:t xml:space="preserve"> </w:t>
      </w:r>
      <w:r w:rsidRPr="000E691D">
        <w:rPr>
          <w:rFonts w:cstheme="minorHAnsi"/>
        </w:rPr>
        <w:t>aches, headache, new loss of taste or smell, sore throat, congestion or runny nose, nausea or vomiting, and</w:t>
      </w:r>
      <w:r>
        <w:rPr>
          <w:rFonts w:cstheme="minorHAnsi"/>
        </w:rPr>
        <w:t xml:space="preserve"> </w:t>
      </w:r>
      <w:r w:rsidRPr="000E691D">
        <w:rPr>
          <w:rFonts w:cstheme="minorHAnsi"/>
        </w:rPr>
        <w:t>diarrhea.</w:t>
      </w:r>
    </w:p>
    <w:p w14:paraId="35EBE498" w14:textId="35AD6639" w:rsidR="000E691D" w:rsidRDefault="000E691D" w:rsidP="000E691D">
      <w:pPr>
        <w:autoSpaceDE w:val="0"/>
        <w:autoSpaceDN w:val="0"/>
        <w:adjustRightInd w:val="0"/>
        <w:rPr>
          <w:rFonts w:cstheme="minorHAnsi"/>
        </w:rPr>
      </w:pPr>
    </w:p>
    <w:p w14:paraId="51AD91AD" w14:textId="294F7384" w:rsidR="000E691D" w:rsidRDefault="000E691D" w:rsidP="000E691D">
      <w:pPr>
        <w:autoSpaceDE w:val="0"/>
        <w:autoSpaceDN w:val="0"/>
        <w:adjustRightInd w:val="0"/>
        <w:rPr>
          <w:rFonts w:cstheme="minorHAnsi"/>
        </w:rPr>
      </w:pPr>
      <w:r w:rsidRPr="000E691D">
        <w:rPr>
          <w:rFonts w:cstheme="minorHAnsi"/>
        </w:rPr>
        <w:t xml:space="preserve">Be alert for severe symptoms: </w:t>
      </w:r>
      <w:r w:rsidRPr="000E691D">
        <w:rPr>
          <w:rFonts w:cstheme="minorHAnsi"/>
        </w:rPr>
        <w:t>trouble breathing, persistent pain or pressure in the chest, confusion, inability to wake or stay</w:t>
      </w:r>
      <w:r w:rsidRPr="000E691D">
        <w:rPr>
          <w:rFonts w:cstheme="minorHAnsi"/>
        </w:rPr>
        <w:t xml:space="preserve"> </w:t>
      </w:r>
      <w:r w:rsidRPr="000E691D">
        <w:rPr>
          <w:rFonts w:cstheme="minorHAnsi"/>
        </w:rPr>
        <w:t>awake, or bluish lips or face.</w:t>
      </w:r>
    </w:p>
    <w:p w14:paraId="680F4859" w14:textId="2D575D6B" w:rsidR="000E691D" w:rsidRDefault="000E691D" w:rsidP="000E691D">
      <w:pPr>
        <w:autoSpaceDE w:val="0"/>
        <w:autoSpaceDN w:val="0"/>
        <w:adjustRightInd w:val="0"/>
        <w:rPr>
          <w:rFonts w:cstheme="minorHAnsi"/>
        </w:rPr>
      </w:pPr>
    </w:p>
    <w:p w14:paraId="66E99F18" w14:textId="60135407" w:rsidR="000E691D" w:rsidRDefault="000E691D" w:rsidP="000E691D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Call your doctor or health care provider if your symptoms get worse</w:t>
      </w:r>
    </w:p>
    <w:p w14:paraId="4A9BF7D4" w14:textId="77777777" w:rsidR="000E691D" w:rsidRDefault="000E691D" w:rsidP="000E691D">
      <w:pPr>
        <w:autoSpaceDE w:val="0"/>
        <w:autoSpaceDN w:val="0"/>
        <w:adjustRightInd w:val="0"/>
        <w:rPr>
          <w:rFonts w:cstheme="minorHAnsi"/>
        </w:rPr>
      </w:pPr>
    </w:p>
    <w:p w14:paraId="79D7F924" w14:textId="27A943BE" w:rsidR="000E691D" w:rsidRDefault="000E691D" w:rsidP="000E691D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 You can also contact them</w:t>
      </w:r>
      <w:r w:rsidR="00D10EFA">
        <w:rPr>
          <w:rFonts w:cstheme="minorHAnsi"/>
        </w:rPr>
        <w:t xml:space="preserve"> to </w:t>
      </w:r>
      <w:r>
        <w:rPr>
          <w:rFonts w:cstheme="minorHAnsi"/>
        </w:rPr>
        <w:t>ask</w:t>
      </w:r>
      <w:r w:rsidR="00D10EFA">
        <w:rPr>
          <w:rFonts w:cstheme="minorHAnsi"/>
        </w:rPr>
        <w:t xml:space="preserve"> </w:t>
      </w:r>
      <w:r>
        <w:rPr>
          <w:rFonts w:cstheme="minorHAnsi"/>
        </w:rPr>
        <w:t>about pain and fever medication.</w:t>
      </w:r>
    </w:p>
    <w:p w14:paraId="23989AE1" w14:textId="307A6ED3" w:rsidR="00D10EFA" w:rsidRDefault="00D10EFA" w:rsidP="000E691D">
      <w:pPr>
        <w:autoSpaceDE w:val="0"/>
        <w:autoSpaceDN w:val="0"/>
        <w:adjustRightInd w:val="0"/>
        <w:rPr>
          <w:rFonts w:cstheme="minorHAnsi"/>
        </w:rPr>
      </w:pPr>
    </w:p>
    <w:p w14:paraId="63FA5A42" w14:textId="74C15398" w:rsidR="00D10EFA" w:rsidRDefault="00D10EFA" w:rsidP="000E691D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Get rest and stay hydrated.</w:t>
      </w:r>
    </w:p>
    <w:p w14:paraId="37B0D698" w14:textId="1625601C" w:rsidR="00D10EFA" w:rsidRDefault="00D10EFA" w:rsidP="000E691D">
      <w:pPr>
        <w:autoSpaceDE w:val="0"/>
        <w:autoSpaceDN w:val="0"/>
        <w:adjustRightInd w:val="0"/>
        <w:rPr>
          <w:rFonts w:cstheme="minorHAnsi"/>
        </w:rPr>
      </w:pPr>
    </w:p>
    <w:p w14:paraId="32E4D250" w14:textId="287C89F0" w:rsidR="00D10EFA" w:rsidRDefault="00D10EFA" w:rsidP="000E691D">
      <w:pPr>
        <w:autoSpaceDE w:val="0"/>
        <w:autoSpaceDN w:val="0"/>
        <w:adjustRightInd w:val="0"/>
        <w:rPr>
          <w:rFonts w:cstheme="minorHAnsi"/>
          <w:b/>
          <w:bCs/>
        </w:rPr>
      </w:pPr>
      <w:r w:rsidRPr="00D10EFA">
        <w:rPr>
          <w:rFonts w:cstheme="minorHAnsi"/>
          <w:b/>
          <w:bCs/>
        </w:rPr>
        <w:t>Public Health Staff will ask you about</w:t>
      </w:r>
      <w:r w:rsidR="00140942">
        <w:rPr>
          <w:rFonts w:cstheme="minorHAnsi"/>
          <w:b/>
          <w:bCs/>
        </w:rPr>
        <w:t xml:space="preserve"> your</w:t>
      </w:r>
      <w:r w:rsidRPr="00D10EFA">
        <w:rPr>
          <w:rFonts w:cstheme="minorHAnsi"/>
          <w:b/>
          <w:bCs/>
        </w:rPr>
        <w:t xml:space="preserve"> close contacts.</w:t>
      </w:r>
    </w:p>
    <w:p w14:paraId="67A56BAD" w14:textId="7B84F432" w:rsidR="00D10EFA" w:rsidRDefault="00D10EFA" w:rsidP="000E691D">
      <w:pPr>
        <w:autoSpaceDE w:val="0"/>
        <w:autoSpaceDN w:val="0"/>
        <w:adjustRightInd w:val="0"/>
        <w:rPr>
          <w:rFonts w:cstheme="minorHAnsi"/>
        </w:rPr>
      </w:pPr>
      <w:r w:rsidRPr="00D10EFA">
        <w:rPr>
          <w:rFonts w:cstheme="minorHAnsi"/>
        </w:rPr>
        <w:t xml:space="preserve">Over a number of days, staff will </w:t>
      </w:r>
      <w:r w:rsidR="00140942">
        <w:rPr>
          <w:rFonts w:cstheme="minorHAnsi"/>
        </w:rPr>
        <w:t>call</w:t>
      </w:r>
      <w:r w:rsidRPr="00D10EFA">
        <w:rPr>
          <w:rFonts w:cstheme="minorHAnsi"/>
        </w:rPr>
        <w:t xml:space="preserve"> you and your contacts. This is called contact tracing and it’s a core public health function that helps stop the spread of the disease</w:t>
      </w:r>
      <w:r>
        <w:rPr>
          <w:rFonts w:cstheme="minorHAnsi"/>
        </w:rPr>
        <w:t>.</w:t>
      </w:r>
    </w:p>
    <w:p w14:paraId="771017D1" w14:textId="3F6EA09E" w:rsidR="00D10EFA" w:rsidRDefault="00D10EFA" w:rsidP="000E691D">
      <w:pPr>
        <w:autoSpaceDE w:val="0"/>
        <w:autoSpaceDN w:val="0"/>
        <w:adjustRightInd w:val="0"/>
        <w:rPr>
          <w:rFonts w:cstheme="minorHAnsi"/>
        </w:rPr>
      </w:pPr>
    </w:p>
    <w:p w14:paraId="12149243" w14:textId="40F784E1" w:rsidR="00D10EFA" w:rsidRDefault="00140942" w:rsidP="000E691D">
      <w:pPr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When can I </w:t>
      </w:r>
      <w:r w:rsidR="00D10EFA" w:rsidRPr="00D10EFA">
        <w:rPr>
          <w:rFonts w:cstheme="minorHAnsi"/>
          <w:b/>
          <w:bCs/>
        </w:rPr>
        <w:t>stop self-isolat</w:t>
      </w:r>
      <w:r>
        <w:rPr>
          <w:rFonts w:cstheme="minorHAnsi"/>
          <w:b/>
          <w:bCs/>
        </w:rPr>
        <w:t>ing?</w:t>
      </w:r>
    </w:p>
    <w:p w14:paraId="716F1038" w14:textId="63B94C46" w:rsidR="00D10EFA" w:rsidRDefault="00D10EFA" w:rsidP="000E691D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If you tested positive for COVID-19 and have symptoms, wait at least 10 days from the time your symptoms first appeared</w:t>
      </w:r>
      <w:r w:rsidR="00140942">
        <w:rPr>
          <w:rFonts w:cstheme="minorHAnsi"/>
        </w:rPr>
        <w:t>. You can also wait</w:t>
      </w:r>
      <w:r>
        <w:rPr>
          <w:rFonts w:cstheme="minorHAnsi"/>
        </w:rPr>
        <w:t xml:space="preserve"> at least 72 hours since</w:t>
      </w:r>
      <w:r w:rsidR="00140942">
        <w:rPr>
          <w:rFonts w:cstheme="minorHAnsi"/>
        </w:rPr>
        <w:t xml:space="preserve"> you’ve had a fever without using fever-reducing medication, and your other symptoms have improved.</w:t>
      </w:r>
    </w:p>
    <w:p w14:paraId="56AFFE95" w14:textId="38C67C36" w:rsidR="00140942" w:rsidRDefault="00140942" w:rsidP="000E691D">
      <w:pPr>
        <w:autoSpaceDE w:val="0"/>
        <w:autoSpaceDN w:val="0"/>
        <w:adjustRightInd w:val="0"/>
        <w:rPr>
          <w:rFonts w:cstheme="minorHAnsi"/>
        </w:rPr>
      </w:pPr>
    </w:p>
    <w:p w14:paraId="3197F48A" w14:textId="32438C96" w:rsidR="00140942" w:rsidRPr="00D10EFA" w:rsidRDefault="00140942" w:rsidP="000E691D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If you tested positive for COVID-19 and you don’t have symptoms, wait at least 10 days from the day you received your test results.</w:t>
      </w:r>
    </w:p>
    <w:p w14:paraId="58376BBA" w14:textId="0ABA75B7" w:rsidR="000E691D" w:rsidRPr="000E691D" w:rsidRDefault="000E691D" w:rsidP="000E691D">
      <w:pPr>
        <w:autoSpaceDE w:val="0"/>
        <w:autoSpaceDN w:val="0"/>
        <w:adjustRightInd w:val="0"/>
        <w:rPr>
          <w:rFonts w:cstheme="minorHAnsi"/>
        </w:rPr>
      </w:pPr>
    </w:p>
    <w:p w14:paraId="09A04AA3" w14:textId="51F2F806" w:rsidR="000E691D" w:rsidRPr="000E691D" w:rsidRDefault="000E691D">
      <w:pPr>
        <w:rPr>
          <w:rFonts w:cstheme="minorHAnsi"/>
        </w:rPr>
      </w:pPr>
    </w:p>
    <w:p w14:paraId="542B2FCB" w14:textId="17D55E35" w:rsidR="000E691D" w:rsidRDefault="000E691D"/>
    <w:p w14:paraId="6F8BDA76" w14:textId="77777777" w:rsidR="000E691D" w:rsidRDefault="000E691D"/>
    <w:sectPr w:rsidR="000E691D" w:rsidSect="00DA0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91D"/>
    <w:rsid w:val="000E691D"/>
    <w:rsid w:val="00140942"/>
    <w:rsid w:val="009312C7"/>
    <w:rsid w:val="00D10EFA"/>
    <w:rsid w:val="00DA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47C938"/>
  <w15:chartTrackingRefBased/>
  <w15:docId w15:val="{FAC22C98-49F4-4F41-A63C-3F350D6E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Pannell, Robert T</dc:creator>
  <cp:keywords/>
  <dc:description/>
  <cp:lastModifiedBy>Pannell, Robert T</cp:lastModifiedBy>
  <cp:revision>1</cp:revision>
  <dcterms:created xsi:type="dcterms:W3CDTF">2020-07-10T13:40:00Z</dcterms:created>
  <dcterms:modified xsi:type="dcterms:W3CDTF">2020-07-10T14:32:00Z</dcterms:modified>
</cp:coreProperties>
</file>